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08" w:rsidRDefault="008A51CF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843280</wp:posOffset>
            </wp:positionH>
            <wp:positionV relativeFrom="page">
              <wp:posOffset>590550</wp:posOffset>
            </wp:positionV>
            <wp:extent cx="1053465" cy="10909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3B84">
        <w:rPr>
          <w:rFonts w:ascii="Times New Roman" w:hAnsi="Times New Roman" w:cs="Times New Roman"/>
          <w:b/>
          <w:bCs/>
          <w:sz w:val="20"/>
          <w:szCs w:val="20"/>
        </w:rPr>
        <w:t>KEMENTERIAN RISET, TEKNOLOGI DAN PENDIDIKAN TINGGI</w:t>
      </w:r>
    </w:p>
    <w:p w:rsidR="00941D08" w:rsidRDefault="00883B84">
      <w:pPr>
        <w:widowControl w:val="0"/>
        <w:autoSpaceDE w:val="0"/>
        <w:autoSpaceDN w:val="0"/>
        <w:adjustRightInd w:val="0"/>
        <w:spacing w:after="0" w:line="238" w:lineRule="auto"/>
        <w:ind w:left="2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PANITIA UJI KOMPETENSI NASIONAL</w:t>
      </w:r>
    </w:p>
    <w:p w:rsidR="00941D08" w:rsidRDefault="00941D0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41D08" w:rsidRDefault="00883B84">
      <w:pPr>
        <w:widowControl w:val="0"/>
        <w:autoSpaceDE w:val="0"/>
        <w:autoSpaceDN w:val="0"/>
        <w:adjustRightInd w:val="0"/>
        <w:spacing w:after="0" w:line="239" w:lineRule="auto"/>
        <w:ind w:left="2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PROGRAM DIPLOMA III KEBIDANAN,</w:t>
      </w:r>
    </w:p>
    <w:p w:rsidR="00941D08" w:rsidRDefault="00941D0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41D08" w:rsidRDefault="00883B84">
      <w:pPr>
        <w:widowControl w:val="0"/>
        <w:autoSpaceDE w:val="0"/>
        <w:autoSpaceDN w:val="0"/>
        <w:adjustRightInd w:val="0"/>
        <w:spacing w:after="0" w:line="239" w:lineRule="auto"/>
        <w:ind w:left="1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PROGRAM DIPLOMA III KEPERAWATAN DAN PROGRAM PROFESI NERS</w:t>
      </w:r>
    </w:p>
    <w:p w:rsidR="00941D08" w:rsidRDefault="00941D08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941D08" w:rsidRDefault="00883B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2020" w:right="200" w:hanging="8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Gedung D Dikti lt. 7 Jalan Jenderal Soedirman, Pintu I Senayan, Jakarta 10270 surel : pnuknakes@ristekdikti.go.id / puknakes@gmail.com</w:t>
      </w:r>
    </w:p>
    <w:p w:rsidR="00941D08" w:rsidRDefault="00941D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941D08">
        <w:rPr>
          <w:noProof/>
        </w:rPr>
        <w:pict>
          <v:line id="_x0000_s1027" style="position:absolute;z-index:-251657216" from="-13.2pt,20.05pt" to="418.6pt,20.05pt" o:allowincell="f" strokecolor="gray" strokeweight="2pt"/>
        </w:pict>
      </w:r>
      <w:r w:rsidRPr="00941D08">
        <w:rPr>
          <w:noProof/>
        </w:rPr>
        <w:pict>
          <v:line id="_x0000_s1028" style="position:absolute;z-index:-251656192" from="-13.15pt,18.45pt" to="418.6pt,18.45pt" o:allowincell="f" strokeweight="2pt"/>
        </w:pict>
      </w:r>
    </w:p>
    <w:p w:rsidR="00941D08" w:rsidRDefault="00941D08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941D08" w:rsidRDefault="00883B84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KEPUTUSAN PANITIA UJI KOMPETENSI NASIONAL</w:t>
      </w:r>
    </w:p>
    <w:p w:rsidR="00941D08" w:rsidRDefault="00883B84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DIPLOMA III KEBIDANAN,</w:t>
      </w:r>
    </w:p>
    <w:p w:rsidR="00941D08" w:rsidRDefault="00883B8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DIPLOMA III KEPERAWATAN DAN PROGRAM PROFESI NERS</w:t>
      </w:r>
    </w:p>
    <w:p w:rsidR="00941D08" w:rsidRDefault="00941D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1D08" w:rsidRDefault="00941D08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941D08" w:rsidRDefault="00883B84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902/Puk-Nas/XI/2016</w:t>
      </w:r>
    </w:p>
    <w:p w:rsidR="00941D08" w:rsidRDefault="00941D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1D08" w:rsidRDefault="00941D0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941D08" w:rsidRDefault="00883B84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TENTANG</w:t>
      </w:r>
    </w:p>
    <w:p w:rsidR="00941D08" w:rsidRDefault="00883B84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KOMPETENSI MAHASISWA PROGRAM</w:t>
      </w:r>
    </w:p>
    <w:p w:rsidR="00941D08" w:rsidRDefault="00883B84">
      <w:pPr>
        <w:widowControl w:val="0"/>
        <w:autoSpaceDE w:val="0"/>
        <w:autoSpaceDN w:val="0"/>
        <w:adjustRightInd w:val="0"/>
        <w:spacing w:after="0" w:line="237" w:lineRule="auto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 NERS PERIODE SEPTEMBER DAN OKTOBER TAHUN 2016</w:t>
      </w:r>
    </w:p>
    <w:p w:rsidR="00941D08" w:rsidRDefault="00941D08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941D08" w:rsidRDefault="00883B84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RAHMAT TUHAN YANG MAHA ESA</w:t>
      </w:r>
    </w:p>
    <w:p w:rsidR="00941D08" w:rsidRDefault="00941D0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941D08" w:rsidRDefault="00883B8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80" w:right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PANITIA UJI KOMPETENSI NASIONAL BAGI MAHASISWA PROGRAM DIPLOMA III KEBIDANAN, DIPLOMA III KEPERAWATAN DAN PROFESI NERS,</w:t>
      </w:r>
    </w:p>
    <w:p w:rsidR="00941D08" w:rsidRDefault="00941D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1D08" w:rsidRDefault="00941D0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941D08" w:rsidRDefault="00883B84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2120" w:hanging="21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Menimbang : a. bahwa Uji Kompetensi Nasional bagi Mahasiswa Program Profesi Ners telah dilaksanakan pada tanggal 24, 25, 26</w:t>
      </w:r>
    </w:p>
    <w:p w:rsidR="00941D08" w:rsidRDefault="00941D08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941D08" w:rsidRDefault="00883B84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dan 1 Oktober 2016;</w:t>
      </w:r>
    </w:p>
    <w:p w:rsidR="00941D08" w:rsidRDefault="00941D08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941D08" w:rsidRDefault="00883B84">
      <w:pPr>
        <w:widowControl w:val="0"/>
        <w:numPr>
          <w:ilvl w:val="0"/>
          <w:numId w:val="1"/>
        </w:numPr>
        <w:tabs>
          <w:tab w:val="clear" w:pos="720"/>
          <w:tab w:val="num" w:pos="2120"/>
        </w:tabs>
        <w:overflowPunct w:val="0"/>
        <w:autoSpaceDE w:val="0"/>
        <w:autoSpaceDN w:val="0"/>
        <w:adjustRightInd w:val="0"/>
        <w:spacing w:after="0" w:line="310" w:lineRule="auto"/>
        <w:ind w:left="2120" w:hanging="4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bahwa hasil Uji Kompetensi Nasional menjadi salah satu dasar Perguruan Tinggi untuk menerbitkan Sertifikat Profesi. </w:t>
      </w:r>
    </w:p>
    <w:p w:rsidR="00941D08" w:rsidRDefault="00941D08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941D08" w:rsidRDefault="00883B84">
      <w:pPr>
        <w:widowControl w:val="0"/>
        <w:numPr>
          <w:ilvl w:val="0"/>
          <w:numId w:val="1"/>
        </w:numPr>
        <w:tabs>
          <w:tab w:val="clear" w:pos="720"/>
          <w:tab w:val="num" w:pos="2120"/>
        </w:tabs>
        <w:overflowPunct w:val="0"/>
        <w:autoSpaceDE w:val="0"/>
        <w:autoSpaceDN w:val="0"/>
        <w:adjustRightInd w:val="0"/>
        <w:spacing w:after="0" w:line="347" w:lineRule="auto"/>
        <w:ind w:left="2120" w:hanging="4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bahwa berdasarkan pertimbangan sebagaimana dimaksud pada huruf a dan b diatas maka perlu menetapkan Surat Keputusan Panitia Uji Kompetensi Nasional Program Diploma III Kebidanan, Program Diploma III Keperawatan dan Profesi Ners tentang Hasil Uji Kompetensi Nasional Program Profesi Ners </w:t>
      </w:r>
    </w:p>
    <w:p w:rsidR="00941D08" w:rsidRDefault="00941D08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941D08" w:rsidRDefault="00883B84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Periode September dan Oktober 2016;</w:t>
      </w:r>
    </w:p>
    <w:p w:rsidR="00941D08" w:rsidRDefault="00941D08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941D08" w:rsidRDefault="00883B8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Mengingat</w:t>
      </w:r>
      <w:r>
        <w:rPr>
          <w:rFonts w:ascii="Times New Roman" w:hAnsi="Times New Roman" w:cs="Times New Roman"/>
          <w:sz w:val="24"/>
          <w:szCs w:val="24"/>
        </w:rPr>
        <w:tab/>
        <w:t>:  a.   Undang  Undang  Nomor  02  Tahun  2003  tentang  Sistem</w:t>
      </w:r>
    </w:p>
    <w:p w:rsidR="00941D08" w:rsidRDefault="00941D08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941D08" w:rsidRDefault="00883B84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 Nasional  (lembaran  Negara  Republik  Indonesia</w:t>
      </w:r>
    </w:p>
    <w:p w:rsidR="00941D08" w:rsidRDefault="00941D08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941D08" w:rsidRDefault="00883B84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2003 Nomor 78, tambahan Lembaran Negara Republik</w:t>
      </w:r>
    </w:p>
    <w:p w:rsidR="00941D08" w:rsidRDefault="00941D08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941D08" w:rsidRDefault="00883B84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Indonesia Nomor 4301);</w:t>
      </w:r>
    </w:p>
    <w:p w:rsidR="00941D08" w:rsidRDefault="00941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41D08">
          <w:pgSz w:w="11900" w:h="16838"/>
          <w:pgMar w:top="1060" w:right="1720" w:bottom="1440" w:left="1820" w:header="720" w:footer="720" w:gutter="0"/>
          <w:cols w:space="720" w:equalWidth="0">
            <w:col w:w="8360"/>
          </w:cols>
          <w:noEndnote/>
        </w:sectPr>
      </w:pPr>
    </w:p>
    <w:p w:rsidR="00941D08" w:rsidRDefault="008A51CF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843280</wp:posOffset>
            </wp:positionH>
            <wp:positionV relativeFrom="page">
              <wp:posOffset>590550</wp:posOffset>
            </wp:positionV>
            <wp:extent cx="1053465" cy="10909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3B84">
        <w:rPr>
          <w:rFonts w:ascii="Times New Roman" w:hAnsi="Times New Roman" w:cs="Times New Roman"/>
          <w:b/>
          <w:bCs/>
          <w:sz w:val="20"/>
          <w:szCs w:val="20"/>
        </w:rPr>
        <w:t>KEMENTERIAN RISET, TEKNOLOGI DAN PENDIDIKAN TINGGI</w:t>
      </w:r>
    </w:p>
    <w:p w:rsidR="00941D08" w:rsidRDefault="00883B84">
      <w:pPr>
        <w:widowControl w:val="0"/>
        <w:autoSpaceDE w:val="0"/>
        <w:autoSpaceDN w:val="0"/>
        <w:adjustRightInd w:val="0"/>
        <w:spacing w:after="0" w:line="238" w:lineRule="auto"/>
        <w:ind w:left="2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PANITIA UJI KOMPETENSI NASIONAL</w:t>
      </w:r>
    </w:p>
    <w:p w:rsidR="00941D08" w:rsidRDefault="00941D0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41D08" w:rsidRDefault="00883B84">
      <w:pPr>
        <w:widowControl w:val="0"/>
        <w:autoSpaceDE w:val="0"/>
        <w:autoSpaceDN w:val="0"/>
        <w:adjustRightInd w:val="0"/>
        <w:spacing w:after="0" w:line="239" w:lineRule="auto"/>
        <w:ind w:left="2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PROGRAM DIPLOMA III KEBIDANAN,</w:t>
      </w:r>
    </w:p>
    <w:p w:rsidR="00941D08" w:rsidRDefault="00941D0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41D08" w:rsidRDefault="00883B84">
      <w:pPr>
        <w:widowControl w:val="0"/>
        <w:autoSpaceDE w:val="0"/>
        <w:autoSpaceDN w:val="0"/>
        <w:adjustRightInd w:val="0"/>
        <w:spacing w:after="0" w:line="239" w:lineRule="auto"/>
        <w:ind w:left="1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PROGRAM DIPLOMA III KEPERAWATAN DAN PROGRAM PROFESI NERS</w:t>
      </w:r>
    </w:p>
    <w:p w:rsidR="00941D08" w:rsidRDefault="00941D08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941D08" w:rsidRDefault="00883B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2020" w:right="240" w:hanging="8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Gedung D Dikti lt. 7 Jalan Jenderal Soedirman, Pintu I Senayan, Jakarta 10270 surel : pnuknakes@ristekdikti.go.id / puknakes@gmail.com</w:t>
      </w:r>
    </w:p>
    <w:p w:rsidR="00941D08" w:rsidRDefault="00941D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941D08">
        <w:rPr>
          <w:noProof/>
        </w:rPr>
        <w:pict>
          <v:line id="_x0000_s1030" style="position:absolute;z-index:-251654144" from="-13.2pt,20.05pt" to="418.6pt,20.05pt" o:allowincell="f" strokecolor="gray" strokeweight="2pt"/>
        </w:pict>
      </w:r>
      <w:r w:rsidRPr="00941D08">
        <w:rPr>
          <w:noProof/>
        </w:rPr>
        <w:pict>
          <v:line id="_x0000_s1031" style="position:absolute;z-index:-251653120" from="-13.15pt,18.45pt" to="418.6pt,18.45pt" o:allowincell="f" strokeweight="2pt"/>
        </w:pict>
      </w:r>
    </w:p>
    <w:p w:rsidR="00941D08" w:rsidRDefault="00941D08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941D08" w:rsidRDefault="00883B84">
      <w:pPr>
        <w:widowControl w:val="0"/>
        <w:numPr>
          <w:ilvl w:val="0"/>
          <w:numId w:val="2"/>
        </w:numPr>
        <w:tabs>
          <w:tab w:val="clear" w:pos="720"/>
          <w:tab w:val="num" w:pos="2120"/>
        </w:tabs>
        <w:overflowPunct w:val="0"/>
        <w:autoSpaceDE w:val="0"/>
        <w:autoSpaceDN w:val="0"/>
        <w:adjustRightInd w:val="0"/>
        <w:spacing w:after="0" w:line="342" w:lineRule="auto"/>
        <w:ind w:left="2120" w:right="40" w:hanging="4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Undang Undang Nomor 12 Tahun 2012 tentang Pendidikan Tinggi (Lembaran Negara Republik Indonesia Tahun 2012 Nomor 158, tambahan Lembaran Negara Republik Indonesia Nomor 336); </w:t>
      </w:r>
    </w:p>
    <w:p w:rsidR="00941D08" w:rsidRDefault="00941D08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941D08" w:rsidRDefault="00883B84">
      <w:pPr>
        <w:widowControl w:val="0"/>
        <w:numPr>
          <w:ilvl w:val="0"/>
          <w:numId w:val="2"/>
        </w:numPr>
        <w:tabs>
          <w:tab w:val="clear" w:pos="720"/>
          <w:tab w:val="num" w:pos="2120"/>
        </w:tabs>
        <w:overflowPunct w:val="0"/>
        <w:autoSpaceDE w:val="0"/>
        <w:autoSpaceDN w:val="0"/>
        <w:adjustRightInd w:val="0"/>
        <w:spacing w:after="0" w:line="333" w:lineRule="auto"/>
        <w:ind w:left="2120" w:right="40" w:hanging="4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Peraturan Menteri Riset, Teknologi dan Pendidikan Tinggi Nomor 12 Tahun 2016 Tentang Tata Cara Pelaksanaan Uji Kompetensi Mahasiswa Bidang Kesehatan; </w:t>
      </w:r>
    </w:p>
    <w:p w:rsidR="00941D08" w:rsidRDefault="00941D08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941D08" w:rsidRDefault="00883B84">
      <w:pPr>
        <w:widowControl w:val="0"/>
        <w:numPr>
          <w:ilvl w:val="0"/>
          <w:numId w:val="2"/>
        </w:numPr>
        <w:tabs>
          <w:tab w:val="clear" w:pos="720"/>
          <w:tab w:val="num" w:pos="2120"/>
        </w:tabs>
        <w:overflowPunct w:val="0"/>
        <w:autoSpaceDE w:val="0"/>
        <w:autoSpaceDN w:val="0"/>
        <w:adjustRightInd w:val="0"/>
        <w:spacing w:after="0" w:line="342" w:lineRule="auto"/>
        <w:ind w:left="2120" w:right="40" w:hanging="4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Keputusan Menteri Riset, Teknologi dan Pendidikan Tinggi Nomor 124 tahun 2016 tentang Panitia Uji Kompetensi Nasional Program DIII Kebidanan, DIII Keperawatan dan Profesi Ners; </w:t>
      </w:r>
    </w:p>
    <w:p w:rsidR="00941D08" w:rsidRDefault="00941D08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300"/>
        <w:gridCol w:w="6780"/>
      </w:tblGrid>
      <w:tr w:rsidR="00941D08">
        <w:trPr>
          <w:trHeight w:val="27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08" w:rsidRDefault="0094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08" w:rsidRDefault="0094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08" w:rsidRDefault="0088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 E M U T U S K A N</w:t>
            </w:r>
          </w:p>
        </w:tc>
      </w:tr>
      <w:tr w:rsidR="00941D08">
        <w:trPr>
          <w:trHeight w:val="49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08" w:rsidRDefault="0088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Menetapkan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08" w:rsidRDefault="0088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08" w:rsidRDefault="0088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Keputusan Panitia Uji Kompetensi Nasional Program Diploma III</w:t>
            </w:r>
          </w:p>
        </w:tc>
      </w:tr>
      <w:tr w:rsidR="00941D08">
        <w:trPr>
          <w:trHeight w:val="4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08" w:rsidRDefault="0094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08" w:rsidRDefault="0094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08" w:rsidRDefault="0088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Kebidanan, Diploma III Keperawatan dan Profesi Ners tentang Hasil</w:t>
            </w:r>
          </w:p>
        </w:tc>
      </w:tr>
      <w:tr w:rsidR="00941D08">
        <w:trPr>
          <w:trHeight w:val="41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08" w:rsidRDefault="0094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08" w:rsidRDefault="0094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08" w:rsidRDefault="0088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Uji    Kompetensi    Nasional    Program    Profesi    Ners    yang</w:t>
            </w:r>
          </w:p>
        </w:tc>
      </w:tr>
      <w:tr w:rsidR="00941D08">
        <w:trPr>
          <w:trHeight w:val="4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08" w:rsidRDefault="0094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08" w:rsidRDefault="0094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08" w:rsidRDefault="0088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diselenggarakan di bulan September dan Oktober Tahun 2016.</w:t>
            </w:r>
          </w:p>
        </w:tc>
      </w:tr>
      <w:tr w:rsidR="00941D08">
        <w:trPr>
          <w:trHeight w:val="41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08" w:rsidRDefault="0088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Kesatu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08" w:rsidRDefault="0088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 Menetapkan  Hasil  Uji  Kompetensi  Nasional  Mahasiswa  Program</w:t>
            </w:r>
          </w:p>
        </w:tc>
      </w:tr>
      <w:tr w:rsidR="00941D08">
        <w:trPr>
          <w:trHeight w:val="4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08" w:rsidRDefault="0094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08" w:rsidRDefault="0094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08" w:rsidRDefault="0088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 Ners yang diselenggarakan di Bulan September dan Oktober</w:t>
            </w:r>
          </w:p>
        </w:tc>
      </w:tr>
      <w:tr w:rsidR="00941D08">
        <w:trPr>
          <w:trHeight w:val="41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08" w:rsidRDefault="0094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08" w:rsidRDefault="0094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08" w:rsidRDefault="0088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 2016 tercantum dalam lampiran yang merupakan bagian tidak</w:t>
            </w:r>
          </w:p>
        </w:tc>
      </w:tr>
      <w:tr w:rsidR="00941D08">
        <w:trPr>
          <w:trHeight w:val="41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08" w:rsidRDefault="0094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08" w:rsidRDefault="0094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08" w:rsidRDefault="0088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terpisahkan dari Keputusan Panitia ini.</w:t>
            </w:r>
          </w:p>
        </w:tc>
      </w:tr>
      <w:tr w:rsidR="00941D08">
        <w:trPr>
          <w:trHeight w:val="41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08" w:rsidRDefault="0088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Kedua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08" w:rsidRDefault="0088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08" w:rsidRDefault="0088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Apabila  terdapat  kekeliruan  dalam  keputusan  ini  akan  dilakukan</w:t>
            </w:r>
          </w:p>
        </w:tc>
      </w:tr>
      <w:tr w:rsidR="00941D08">
        <w:trPr>
          <w:trHeight w:val="4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08" w:rsidRDefault="0094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08" w:rsidRDefault="0094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08" w:rsidRDefault="0088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perbaikan seperlunya.</w:t>
            </w:r>
          </w:p>
        </w:tc>
      </w:tr>
      <w:tr w:rsidR="00941D08">
        <w:trPr>
          <w:trHeight w:val="41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08" w:rsidRDefault="0088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Ketiga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08" w:rsidRDefault="0088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 Keputusan ini mulai berlaku pada tanggal ditetapkan.</w:t>
            </w:r>
          </w:p>
        </w:tc>
      </w:tr>
      <w:tr w:rsidR="00941D08">
        <w:trPr>
          <w:trHeight w:val="4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08" w:rsidRDefault="0094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08" w:rsidRDefault="0094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08" w:rsidRDefault="0088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Salinan Keputusan ini disampaikan kepada :</w:t>
            </w:r>
          </w:p>
        </w:tc>
      </w:tr>
      <w:tr w:rsidR="00941D08">
        <w:trPr>
          <w:trHeight w:val="41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08" w:rsidRDefault="0094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08" w:rsidRDefault="0094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08" w:rsidRDefault="0088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Direktur Jenderal Pembelajaran dan Kemahasiswaan</w:t>
            </w:r>
          </w:p>
        </w:tc>
      </w:tr>
      <w:tr w:rsidR="00941D08">
        <w:trPr>
          <w:trHeight w:val="41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08" w:rsidRDefault="0094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08" w:rsidRDefault="0094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08" w:rsidRDefault="0088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Kemristekdikti;</w:t>
            </w:r>
          </w:p>
        </w:tc>
      </w:tr>
    </w:tbl>
    <w:p w:rsidR="00941D08" w:rsidRDefault="00941D08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941D08" w:rsidRDefault="00883B84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2120" w:right="1700" w:hanging="4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Kepala Badan Perencanaan dan Pengembangan Sumber Daya Manusia Kemkes;</w:t>
      </w:r>
    </w:p>
    <w:p w:rsidR="00941D08" w:rsidRDefault="00941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41D08">
          <w:pgSz w:w="11906" w:h="16838"/>
          <w:pgMar w:top="1060" w:right="1680" w:bottom="1440" w:left="1820" w:header="720" w:footer="720" w:gutter="0"/>
          <w:cols w:space="720" w:equalWidth="0">
            <w:col w:w="8400"/>
          </w:cols>
          <w:noEndnote/>
        </w:sectPr>
      </w:pPr>
    </w:p>
    <w:p w:rsidR="00941D08" w:rsidRDefault="008A51CF">
      <w:pPr>
        <w:widowControl w:val="0"/>
        <w:autoSpaceDE w:val="0"/>
        <w:autoSpaceDN w:val="0"/>
        <w:adjustRightInd w:val="0"/>
        <w:spacing w:after="0" w:line="239" w:lineRule="auto"/>
        <w:ind w:left="480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843280</wp:posOffset>
            </wp:positionH>
            <wp:positionV relativeFrom="page">
              <wp:posOffset>590550</wp:posOffset>
            </wp:positionV>
            <wp:extent cx="1053465" cy="10909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3B84">
        <w:rPr>
          <w:rFonts w:ascii="Times New Roman" w:hAnsi="Times New Roman" w:cs="Times New Roman"/>
          <w:b/>
          <w:bCs/>
          <w:sz w:val="20"/>
          <w:szCs w:val="20"/>
        </w:rPr>
        <w:t>KEMENTERIAN RISET, TEKNOLOGI DAN PENDIDIKAN TINGGI</w:t>
      </w:r>
    </w:p>
    <w:p w:rsidR="00941D08" w:rsidRDefault="00883B84">
      <w:pPr>
        <w:widowControl w:val="0"/>
        <w:autoSpaceDE w:val="0"/>
        <w:autoSpaceDN w:val="0"/>
        <w:adjustRightInd w:val="0"/>
        <w:spacing w:after="0" w:line="238" w:lineRule="auto"/>
        <w:ind w:left="1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PANITIA UJI KOMPETENSI NASIONAL</w:t>
      </w:r>
    </w:p>
    <w:p w:rsidR="00941D08" w:rsidRDefault="00941D0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41D08" w:rsidRDefault="00883B84">
      <w:pPr>
        <w:widowControl w:val="0"/>
        <w:autoSpaceDE w:val="0"/>
        <w:autoSpaceDN w:val="0"/>
        <w:adjustRightInd w:val="0"/>
        <w:spacing w:after="0" w:line="239" w:lineRule="auto"/>
        <w:ind w:left="1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PROGRAM DIPLOMA III KEBIDANAN,</w:t>
      </w:r>
    </w:p>
    <w:p w:rsidR="00941D08" w:rsidRDefault="00941D0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41D08" w:rsidRDefault="00883B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PROGRAM DIPLOMA III KEPERAWATAN DAN PROGRAM PROFESI NERS</w:t>
      </w:r>
    </w:p>
    <w:p w:rsidR="00941D08" w:rsidRDefault="00941D08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941D08" w:rsidRDefault="00883B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920" w:right="40" w:hanging="8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Gedung D Dikti lt. 7 Jalan Jenderal Soedirman, Pintu I Senayan, Jakarta 10270 surel : pnuknakes@ristekdikti.go.id / puknakes@gmail.com</w:t>
      </w:r>
    </w:p>
    <w:p w:rsidR="00941D08" w:rsidRDefault="00941D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941D08">
        <w:rPr>
          <w:noProof/>
        </w:rPr>
        <w:pict>
          <v:line id="_x0000_s1033" style="position:absolute;z-index:-251651072" from="-68.2pt,20.05pt" to="363.6pt,20.05pt" o:allowincell="f" strokecolor="gray" strokeweight="2pt"/>
        </w:pict>
      </w:r>
      <w:r w:rsidRPr="00941D08">
        <w:rPr>
          <w:noProof/>
        </w:rPr>
        <w:pict>
          <v:line id="_x0000_s1034" style="position:absolute;z-index:-251650048" from="-68.15pt,18.45pt" to="363.6pt,18.45pt" o:allowincell="f" strokeweight="2pt"/>
        </w:pict>
      </w:r>
    </w:p>
    <w:p w:rsidR="00941D08" w:rsidRDefault="00941D08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941D08" w:rsidRDefault="00883B84">
      <w:pPr>
        <w:widowControl w:val="0"/>
        <w:numPr>
          <w:ilvl w:val="0"/>
          <w:numId w:val="3"/>
        </w:numPr>
        <w:tabs>
          <w:tab w:val="clear" w:pos="720"/>
          <w:tab w:val="num" w:pos="1042"/>
        </w:tabs>
        <w:overflowPunct w:val="0"/>
        <w:autoSpaceDE w:val="0"/>
        <w:autoSpaceDN w:val="0"/>
        <w:adjustRightInd w:val="0"/>
        <w:spacing w:after="0" w:line="308" w:lineRule="auto"/>
        <w:ind w:left="1020" w:right="220" w:hanging="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Direktur Pembelajaran dan Kemahasiswaan Ditjen Belmawa Kemristekdikti; </w:t>
      </w:r>
    </w:p>
    <w:p w:rsidR="00941D08" w:rsidRDefault="00941D08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941D08" w:rsidRDefault="00883B84">
      <w:pPr>
        <w:widowControl w:val="0"/>
        <w:numPr>
          <w:ilvl w:val="0"/>
          <w:numId w:val="3"/>
        </w:numPr>
        <w:tabs>
          <w:tab w:val="clear" w:pos="720"/>
          <w:tab w:val="num" w:pos="1042"/>
        </w:tabs>
        <w:overflowPunct w:val="0"/>
        <w:autoSpaceDE w:val="0"/>
        <w:autoSpaceDN w:val="0"/>
        <w:adjustRightInd w:val="0"/>
        <w:spacing w:after="0" w:line="308" w:lineRule="auto"/>
        <w:ind w:left="1020" w:right="440" w:hanging="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Kepala Pusat Pendidikan Sumberdaya Manusia Kesehatan Badan PPSDM Kesehatan Kemkes; </w:t>
      </w:r>
    </w:p>
    <w:p w:rsidR="00941D08" w:rsidRDefault="00941D08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941D08" w:rsidRDefault="00883B84">
      <w:pPr>
        <w:widowControl w:val="0"/>
        <w:numPr>
          <w:ilvl w:val="0"/>
          <w:numId w:val="3"/>
        </w:numPr>
        <w:tabs>
          <w:tab w:val="clear" w:pos="720"/>
          <w:tab w:val="num" w:pos="1042"/>
        </w:tabs>
        <w:overflowPunct w:val="0"/>
        <w:autoSpaceDE w:val="0"/>
        <w:autoSpaceDN w:val="0"/>
        <w:adjustRightInd w:val="0"/>
        <w:spacing w:after="0" w:line="308" w:lineRule="auto"/>
        <w:ind w:left="1080" w:right="760" w:hanging="4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Kepala Pusat Peningkatan Mutu Sumber daya Manusia Kesehatan Badan PPSDM Kesehatan Kemkes; </w:t>
      </w:r>
    </w:p>
    <w:p w:rsidR="00941D08" w:rsidRDefault="00941D0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941D08" w:rsidRDefault="00883B84">
      <w:pPr>
        <w:widowControl w:val="0"/>
        <w:numPr>
          <w:ilvl w:val="0"/>
          <w:numId w:val="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4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Ketua Majelis Tenaga Kesehatan Indonesia (MTKI); </w:t>
      </w:r>
    </w:p>
    <w:p w:rsidR="00941D08" w:rsidRDefault="00941D08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941D08" w:rsidRDefault="00883B84">
      <w:pPr>
        <w:widowControl w:val="0"/>
        <w:numPr>
          <w:ilvl w:val="0"/>
          <w:numId w:val="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4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Ketua Persatuan Perawat Nasional Indonesia (PPNI); </w:t>
      </w:r>
    </w:p>
    <w:p w:rsidR="00941D08" w:rsidRDefault="00941D08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941D08" w:rsidRDefault="00883B84">
      <w:pPr>
        <w:widowControl w:val="0"/>
        <w:numPr>
          <w:ilvl w:val="0"/>
          <w:numId w:val="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4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Ketua Ikatan Bidan Indonesia (IBI); </w:t>
      </w:r>
    </w:p>
    <w:p w:rsidR="00941D08" w:rsidRDefault="00941D08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941D08" w:rsidRDefault="00883B84">
      <w:pPr>
        <w:widowControl w:val="0"/>
        <w:numPr>
          <w:ilvl w:val="0"/>
          <w:numId w:val="3"/>
        </w:numPr>
        <w:tabs>
          <w:tab w:val="clear" w:pos="720"/>
          <w:tab w:val="num" w:pos="1042"/>
        </w:tabs>
        <w:overflowPunct w:val="0"/>
        <w:autoSpaceDE w:val="0"/>
        <w:autoSpaceDN w:val="0"/>
        <w:adjustRightInd w:val="0"/>
        <w:spacing w:after="0" w:line="308" w:lineRule="auto"/>
        <w:ind w:left="1020" w:right="540" w:hanging="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Ketua Asosiasi Institusi Pendidikan Kebidanan Indonesia (AIPKIND); </w:t>
      </w:r>
    </w:p>
    <w:p w:rsidR="00941D08" w:rsidRDefault="00941D08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941D08" w:rsidRDefault="00883B84">
      <w:pPr>
        <w:widowControl w:val="0"/>
        <w:numPr>
          <w:ilvl w:val="0"/>
          <w:numId w:val="3"/>
        </w:numPr>
        <w:tabs>
          <w:tab w:val="clear" w:pos="720"/>
          <w:tab w:val="num" w:pos="1059"/>
        </w:tabs>
        <w:overflowPunct w:val="0"/>
        <w:autoSpaceDE w:val="0"/>
        <w:autoSpaceDN w:val="0"/>
        <w:adjustRightInd w:val="0"/>
        <w:spacing w:after="0" w:line="308" w:lineRule="auto"/>
        <w:ind w:left="1040" w:right="100" w:hanging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Ketua Asosiasi Institusi Pendidikan Diploma III Keperawatan Indonesia (AIPDiKI); </w:t>
      </w:r>
    </w:p>
    <w:p w:rsidR="00941D08" w:rsidRDefault="00941D08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941D08" w:rsidRDefault="00883B84">
      <w:pPr>
        <w:widowControl w:val="0"/>
        <w:numPr>
          <w:ilvl w:val="0"/>
          <w:numId w:val="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4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Ketua Asosiasi Institusi Pendidikan Ners Indonesia (AIPNI); </w:t>
      </w:r>
    </w:p>
    <w:p w:rsidR="00941D08" w:rsidRDefault="00941D08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941D08" w:rsidRDefault="00883B84">
      <w:pPr>
        <w:widowControl w:val="0"/>
        <w:numPr>
          <w:ilvl w:val="0"/>
          <w:numId w:val="3"/>
        </w:numPr>
        <w:tabs>
          <w:tab w:val="clear" w:pos="720"/>
          <w:tab w:val="num" w:pos="1042"/>
        </w:tabs>
        <w:overflowPunct w:val="0"/>
        <w:autoSpaceDE w:val="0"/>
        <w:autoSpaceDN w:val="0"/>
        <w:adjustRightInd w:val="0"/>
        <w:spacing w:after="0" w:line="310" w:lineRule="auto"/>
        <w:ind w:left="1080" w:right="540" w:hanging="4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Ketua Himpunan Pertguruan Tinggi Kesehatan Indonesia (HPTKes); </w:t>
      </w:r>
    </w:p>
    <w:p w:rsidR="00941D08" w:rsidRDefault="00941D08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941D08" w:rsidRDefault="00883B84">
      <w:pPr>
        <w:widowControl w:val="0"/>
        <w:numPr>
          <w:ilvl w:val="0"/>
          <w:numId w:val="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4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Semua Koordinator Kopertis Wilayah I – XIV; </w:t>
      </w:r>
    </w:p>
    <w:p w:rsidR="00941D08" w:rsidRDefault="00941D08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941D08" w:rsidRDefault="00883B84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102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Semua Pimpinan Perguruan Tinggi Peserta Uji Kompetensi Periode Bulan September Tahun 2016.</w:t>
      </w:r>
    </w:p>
    <w:p w:rsidR="00941D08" w:rsidRDefault="00941D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1D08" w:rsidRDefault="00941D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1D08" w:rsidRDefault="00941D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1D08" w:rsidRDefault="00941D08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0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0"/>
        <w:gridCol w:w="520"/>
        <w:gridCol w:w="1840"/>
      </w:tblGrid>
      <w:tr w:rsidR="00941D08">
        <w:trPr>
          <w:trHeight w:val="276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08" w:rsidRDefault="0088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Ditetapkan di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08" w:rsidRDefault="0088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08" w:rsidRDefault="0088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Jakarta</w:t>
            </w:r>
          </w:p>
        </w:tc>
      </w:tr>
      <w:tr w:rsidR="00941D08">
        <w:trPr>
          <w:trHeight w:val="413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08" w:rsidRDefault="0088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Pada Tanggal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08" w:rsidRDefault="0088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08" w:rsidRDefault="0088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8 November 2016</w:t>
            </w:r>
          </w:p>
        </w:tc>
      </w:tr>
    </w:tbl>
    <w:p w:rsidR="00941D08" w:rsidRDefault="00941D08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941D08" w:rsidRDefault="00883B84">
      <w:pPr>
        <w:widowControl w:val="0"/>
        <w:autoSpaceDE w:val="0"/>
        <w:autoSpaceDN w:val="0"/>
        <w:adjustRightInd w:val="0"/>
        <w:spacing w:after="0" w:line="240" w:lineRule="auto"/>
        <w:ind w:left="3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Panitia Uji Kompetensi Nasional</w:t>
      </w:r>
    </w:p>
    <w:p w:rsidR="00941D08" w:rsidRDefault="00941D08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941D08" w:rsidRDefault="00883B84">
      <w:pPr>
        <w:widowControl w:val="0"/>
        <w:autoSpaceDE w:val="0"/>
        <w:autoSpaceDN w:val="0"/>
        <w:adjustRightInd w:val="0"/>
        <w:spacing w:after="0" w:line="240" w:lineRule="auto"/>
        <w:ind w:left="3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TTD</w:t>
      </w:r>
    </w:p>
    <w:p w:rsidR="00941D08" w:rsidRDefault="00941D08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941D08" w:rsidRDefault="00883B84">
      <w:pPr>
        <w:widowControl w:val="0"/>
        <w:autoSpaceDE w:val="0"/>
        <w:autoSpaceDN w:val="0"/>
        <w:adjustRightInd w:val="0"/>
        <w:spacing w:after="0" w:line="240" w:lineRule="auto"/>
        <w:ind w:left="3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Masfuri</w:t>
      </w:r>
    </w:p>
    <w:p w:rsidR="00941D08" w:rsidRDefault="00941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A51CF" w:rsidRDefault="008A5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A51CF" w:rsidRDefault="008A5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A51CF" w:rsidRDefault="008A5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A51CF" w:rsidRDefault="008A5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  <w:sectPr w:rsidR="008A51CF" w:rsidSect="00941D08">
          <w:pgSz w:w="11906" w:h="16838"/>
          <w:pgMar w:top="1060" w:right="1880" w:bottom="1440" w:left="2920" w:header="720" w:footer="720" w:gutter="0"/>
          <w:cols w:space="720" w:equalWidth="0">
            <w:col w:w="7100"/>
          </w:cols>
          <w:noEndnote/>
        </w:sectPr>
      </w:pPr>
    </w:p>
    <w:p w:rsidR="008A51CF" w:rsidRDefault="008A51CF" w:rsidP="008A51CF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595630</wp:posOffset>
            </wp:positionH>
            <wp:positionV relativeFrom="page">
              <wp:posOffset>582295</wp:posOffset>
            </wp:positionV>
            <wp:extent cx="1126490" cy="116395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16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KEMENTERIAN RISET, TEKNOLOGI DAN PENDIDIKAN TINGGI</w:t>
      </w:r>
    </w:p>
    <w:p w:rsidR="008A51CF" w:rsidRDefault="008A51CF" w:rsidP="008A51CF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PANITIA UJI KOMPETENSI NASIONAL</w:t>
      </w:r>
    </w:p>
    <w:p w:rsidR="008A51CF" w:rsidRDefault="008A51CF" w:rsidP="008A51CF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8A51CF" w:rsidRDefault="008A51CF" w:rsidP="008A51CF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PROGRAM DIPLOMA III KEBIDANAN,</w:t>
      </w:r>
    </w:p>
    <w:p w:rsidR="008A51CF" w:rsidRDefault="008A51CF" w:rsidP="008A51CF">
      <w:pPr>
        <w:widowControl w:val="0"/>
        <w:autoSpaceDE w:val="0"/>
        <w:autoSpaceDN w:val="0"/>
        <w:adjustRightInd w:val="0"/>
        <w:spacing w:after="0" w:line="239" w:lineRule="auto"/>
        <w:ind w:left="2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PROGRAM DIPLOMA III KEPERAWATAN DAN PROGRAM PROFESI NERS</w:t>
      </w:r>
    </w:p>
    <w:p w:rsidR="008A51CF" w:rsidRDefault="008A51CF" w:rsidP="008A51CF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8A51CF" w:rsidRDefault="008A51CF" w:rsidP="008A51CF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3300" w:right="680" w:hanging="8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Gedung D Dikti lt. 7 Jalan Jenderal Soedirman, Pintu I Senayan, Jakarta 10270 surel : pnuknakes@ristekdikti.go.id / puknakes@gmail.com</w:t>
      </w:r>
    </w:p>
    <w:p w:rsidR="008A51CF" w:rsidRDefault="008A51CF" w:rsidP="008A51CF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26035</wp:posOffset>
            </wp:positionH>
            <wp:positionV relativeFrom="paragraph">
              <wp:posOffset>130810</wp:posOffset>
            </wp:positionV>
            <wp:extent cx="6447790" cy="77470"/>
            <wp:effectExtent l="1905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79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51CF" w:rsidRDefault="008A51CF" w:rsidP="008A5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Lampiran SK No. 902/Puk-Nas/XI/2016 Tanggal 8 November 2016</w:t>
      </w:r>
    </w:p>
    <w:p w:rsidR="008A51CF" w:rsidRDefault="008A51CF" w:rsidP="008A51CF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A51CF" w:rsidRDefault="008A51CF" w:rsidP="008A5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Universitas Muhammadiyah Surabaya</w:t>
      </w:r>
    </w:p>
    <w:p w:rsidR="008A51CF" w:rsidRDefault="008A51CF" w:rsidP="008A51CF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2520"/>
        <w:gridCol w:w="4400"/>
        <w:gridCol w:w="2680"/>
        <w:gridCol w:w="30"/>
      </w:tblGrid>
      <w:tr w:rsidR="008A51CF" w:rsidTr="00D31E7E">
        <w:trPr>
          <w:trHeight w:val="40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3"/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3"/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6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Nomor Ujian</w:t>
            </w:r>
          </w:p>
        </w:tc>
        <w:tc>
          <w:tcPr>
            <w:tcW w:w="44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3"/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Nama Peserta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3"/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Hasil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87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3"/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3"/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3"/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3"/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1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3"/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3"/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3"/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3"/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163607101211726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MUSLIKHAH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163607101211727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MUSTHOFA MANSUR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163607101211728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NELLA NURILA JAFAR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163607101211729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 AKMALA ASSYAHARA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163607101211730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 SHOLEH ARDIANSYAH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163607101211731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NURMALA SARI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163607101211732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NURVIKI LEDI MARTVIAKRISTY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163607101211733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PAWAHED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163607101211734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 FITRIANA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163607101211735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PURWOAJI WAHYU SEKTIAWAN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2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8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163607101211736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QURROTUL AINI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2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8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163607101211737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RAFIDA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2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8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163607101211738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SARI WAHYU ASSYARIYAH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163607101211739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SEBTI AKMELYA FITRIA ROSIANA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163607101211740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SETIO PURNAWATI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163607101211741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SITI HALIMAH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163607101211742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 JUMIYATUN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163607101211743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SUGIYANTO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163607101211744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TEGUH DWI PANCORO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163607101211745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WIGI AGUS HARIADI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163607101211746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YANTO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163607101211747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YAYUK SA`IDAH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163607101211748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YUSRON IRFANI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163607101211749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YUSUF HERMANSAH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163607101211750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ZUHUD PRIBADI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A51CF" w:rsidRDefault="008A51CF" w:rsidP="008A5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51CF">
          <w:pgSz w:w="11920" w:h="16841"/>
          <w:pgMar w:top="1050" w:right="840" w:bottom="1440" w:left="960" w:header="720" w:footer="720" w:gutter="0"/>
          <w:cols w:space="720" w:equalWidth="0">
            <w:col w:w="10120"/>
          </w:cols>
          <w:noEndnote/>
        </w:sectPr>
      </w:pPr>
      <w:r w:rsidRPr="003E7BF9">
        <w:rPr>
          <w:noProof/>
        </w:rPr>
        <w:pict>
          <v:rect id="_x0000_s1075" style="position:absolute;margin-left:2.35pt;margin-top:-510pt;width:1.05pt;height:.95pt;z-index:-251645952;mso-position-horizontal-relative:text;mso-position-vertical-relative:text" o:allowincell="f" fillcolor="black" stroked="f"/>
        </w:pict>
      </w:r>
      <w:r w:rsidRPr="003E7BF9">
        <w:rPr>
          <w:noProof/>
        </w:rPr>
        <w:pict>
          <v:rect id="_x0000_s1076" style="position:absolute;margin-left:25.4pt;margin-top:-510pt;width:1.05pt;height:.95pt;z-index:-251644928;mso-position-horizontal-relative:text;mso-position-vertical-relative:text" o:allowincell="f" fillcolor="black" stroked="f"/>
        </w:pict>
      </w:r>
      <w:r w:rsidRPr="003E7BF9">
        <w:rPr>
          <w:noProof/>
        </w:rPr>
        <w:pict>
          <v:rect id="_x0000_s1077" style="position:absolute;margin-left:152pt;margin-top:-510pt;width:1.05pt;height:.95pt;z-index:-251643904;mso-position-horizontal-relative:text;mso-position-vertical-relative:text" o:allowincell="f" fillcolor="black" stroked="f"/>
        </w:pict>
      </w:r>
      <w:r w:rsidRPr="003E7BF9">
        <w:rPr>
          <w:noProof/>
        </w:rPr>
        <w:pict>
          <v:rect id="_x0000_s1078" style="position:absolute;margin-left:371.8pt;margin-top:-510pt;width:1.05pt;height:.95pt;z-index:-251642880;mso-position-horizontal-relative:text;mso-position-vertical-relative:text" o:allowincell="f" fillcolor="black" stroked="f"/>
        </w:pict>
      </w:r>
      <w:r w:rsidRPr="003E7BF9">
        <w:rPr>
          <w:noProof/>
        </w:rPr>
        <w:pict>
          <v:rect id="_x0000_s1079" style="position:absolute;margin-left:505.75pt;margin-top:-510pt;width:1pt;height:.95pt;z-index:-251641856;mso-position-horizontal-relative:text;mso-position-vertical-relative:text" o:allowincell="f" fillcolor="black" stroked="f"/>
        </w:pict>
      </w:r>
      <w:r w:rsidRPr="003E7BF9">
        <w:rPr>
          <w:noProof/>
        </w:rPr>
        <w:pict>
          <v:rect id="_x0000_s1080" style="position:absolute;margin-left:2.35pt;margin-top:-183.95pt;width:1.05pt;height:1pt;z-index:-251640832;mso-position-horizontal-relative:text;mso-position-vertical-relative:text" o:allowincell="f" fillcolor="black" stroked="f"/>
        </w:pict>
      </w:r>
      <w:r w:rsidRPr="003E7BF9">
        <w:rPr>
          <w:noProof/>
        </w:rPr>
        <w:pict>
          <v:rect id="_x0000_s1081" style="position:absolute;margin-left:25.4pt;margin-top:-183.95pt;width:1.05pt;height:1pt;z-index:-251639808;mso-position-horizontal-relative:text;mso-position-vertical-relative:text" o:allowincell="f" fillcolor="black" stroked="f"/>
        </w:pict>
      </w:r>
      <w:r w:rsidRPr="003E7BF9">
        <w:rPr>
          <w:noProof/>
        </w:rPr>
        <w:pict>
          <v:rect id="_x0000_s1082" style="position:absolute;margin-left:152pt;margin-top:-183.95pt;width:1.05pt;height:1pt;z-index:-251638784;mso-position-horizontal-relative:text;mso-position-vertical-relative:text" o:allowincell="f" fillcolor="black" stroked="f"/>
        </w:pict>
      </w:r>
      <w:r w:rsidRPr="003E7BF9">
        <w:rPr>
          <w:noProof/>
        </w:rPr>
        <w:pict>
          <v:rect id="_x0000_s1083" style="position:absolute;margin-left:371.8pt;margin-top:-183.95pt;width:1.05pt;height:1pt;z-index:-251637760;mso-position-horizontal-relative:text;mso-position-vertical-relative:text" o:allowincell="f" fillcolor="black" stroked="f"/>
        </w:pict>
      </w:r>
      <w:r w:rsidRPr="003E7BF9">
        <w:rPr>
          <w:noProof/>
        </w:rPr>
        <w:pict>
          <v:rect id="_x0000_s1084" style="position:absolute;margin-left:505.75pt;margin-top:-183.95pt;width:1pt;height:1pt;z-index:-251636736;mso-position-horizontal-relative:text;mso-position-vertical-relative:text" o:allowincell="f" fillcolor="black" stroked="f"/>
        </w:pict>
      </w:r>
    </w:p>
    <w:p w:rsidR="008A51CF" w:rsidRDefault="008A51CF" w:rsidP="008A51CF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80768" behindDoc="1" locked="0" layoutInCell="0" allowOverlap="1">
            <wp:simplePos x="0" y="0"/>
            <wp:positionH relativeFrom="page">
              <wp:posOffset>595630</wp:posOffset>
            </wp:positionH>
            <wp:positionV relativeFrom="page">
              <wp:posOffset>582295</wp:posOffset>
            </wp:positionV>
            <wp:extent cx="1126490" cy="116395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16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KEMENTERIAN RISET, TEKNOLOGI DAN PENDIDIKAN TINGGI</w:t>
      </w:r>
    </w:p>
    <w:p w:rsidR="008A51CF" w:rsidRDefault="008A51CF" w:rsidP="008A51CF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PANITIA UJI KOMPETENSI NASIONAL</w:t>
      </w:r>
    </w:p>
    <w:p w:rsidR="008A51CF" w:rsidRDefault="008A51CF" w:rsidP="008A51CF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8A51CF" w:rsidRDefault="008A51CF" w:rsidP="008A51CF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PROGRAM DIPLOMA III KEBIDANAN,</w:t>
      </w:r>
    </w:p>
    <w:p w:rsidR="008A51CF" w:rsidRDefault="008A51CF" w:rsidP="008A51CF">
      <w:pPr>
        <w:widowControl w:val="0"/>
        <w:autoSpaceDE w:val="0"/>
        <w:autoSpaceDN w:val="0"/>
        <w:adjustRightInd w:val="0"/>
        <w:spacing w:after="0" w:line="239" w:lineRule="auto"/>
        <w:ind w:left="2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PROGRAM DIPLOMA III KEPERAWATAN DAN PROGRAM PROFESI NERS</w:t>
      </w:r>
    </w:p>
    <w:p w:rsidR="008A51CF" w:rsidRDefault="008A51CF" w:rsidP="008A51CF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8A51CF" w:rsidRDefault="008A51CF" w:rsidP="008A51CF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3300" w:right="680" w:hanging="8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Gedung D Dikti lt. 7 Jalan Jenderal Soedirman, Pintu I Senayan, Jakarta 10270 surel : pnuknakes@ristekdikti.go.id / puknakes@gmail.com</w:t>
      </w:r>
    </w:p>
    <w:p w:rsidR="008A51CF" w:rsidRDefault="008A51CF" w:rsidP="008A51CF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26035</wp:posOffset>
            </wp:positionH>
            <wp:positionV relativeFrom="paragraph">
              <wp:posOffset>130810</wp:posOffset>
            </wp:positionV>
            <wp:extent cx="6447790" cy="77470"/>
            <wp:effectExtent l="1905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79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51CF" w:rsidRDefault="008A51CF" w:rsidP="008A5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Lampiran SK No. 902/Puk-Nas/XI/2016 Tanggal 8 November 2016</w:t>
      </w:r>
    </w:p>
    <w:p w:rsidR="008A51CF" w:rsidRDefault="008A51CF" w:rsidP="008A51CF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A51CF" w:rsidRDefault="008A51CF" w:rsidP="008A5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Universitas Muhammadiyah Surabaya</w:t>
      </w:r>
    </w:p>
    <w:p w:rsidR="008A51CF" w:rsidRDefault="008A51CF" w:rsidP="008A51CF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480"/>
        <w:gridCol w:w="4400"/>
        <w:gridCol w:w="2700"/>
        <w:gridCol w:w="30"/>
      </w:tblGrid>
      <w:tr w:rsidR="008A51CF" w:rsidTr="00D31E7E">
        <w:trPr>
          <w:trHeight w:val="4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3"/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3"/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7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 Ujian</w:t>
            </w:r>
          </w:p>
        </w:tc>
        <w:tc>
          <w:tcPr>
            <w:tcW w:w="44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3"/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Nama Peserta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3"/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Hasil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87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3"/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3"/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3"/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3"/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1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3"/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3"/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3"/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3"/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163607101210323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 FATAH MAUSHUN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2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163607101210324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ACH. FAJAR HARYONO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2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163607101210325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ACH. JUNAIDI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2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163607101210326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ADITYA ROMADHONI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163607101210327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AFIF RIEZQO ROVIKI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163607101210328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AFRO RIZQIYAH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163607101210329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AGUNG TRI WANDONO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163607101210330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AHMAD AFANDI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163607101210331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 SADIKIN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163607101210332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AMINATUS ZAHROH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163607101210333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ANDI SAPUTRO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163607101210334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ANISA RAHMAWATI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163607101210335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ANWAR AMRULLAH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163607101210336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ARI KUSNANI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163607101210337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ARIADIN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163607101210338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ASWIN BAHAR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163607101210339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BAYU YOGA KRISNANDA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163607101210340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BUDI SUSANTO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163607101210341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DENDI EKO CAHYONO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163607101210342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DEVRIN FRANSISKA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163607101210343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DIENNI LATIFAH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163607101210344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DONDY CANDRA KUSUMA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163607101210345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DWI INDAH RAHAYU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163607101210346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DWI MEIYANA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163607101210347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EDI SUGIANTO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A51CF" w:rsidRDefault="008A51CF" w:rsidP="008A5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51CF">
          <w:pgSz w:w="11921" w:h="16841"/>
          <w:pgMar w:top="1050" w:right="840" w:bottom="1440" w:left="960" w:header="720" w:footer="720" w:gutter="0"/>
          <w:cols w:space="720" w:equalWidth="0">
            <w:col w:w="10120"/>
          </w:cols>
          <w:noEndnote/>
        </w:sectPr>
      </w:pPr>
      <w:r w:rsidRPr="003E7BF9">
        <w:rPr>
          <w:noProof/>
        </w:rPr>
        <w:pict>
          <v:rect id="_x0000_s1087" style="position:absolute;margin-left:2.35pt;margin-top:-510pt;width:1.05pt;height:.95pt;z-index:-251633664;mso-position-horizontal-relative:text;mso-position-vertical-relative:text" o:allowincell="f" fillcolor="black" stroked="f"/>
        </w:pict>
      </w:r>
      <w:r w:rsidRPr="003E7BF9">
        <w:rPr>
          <w:noProof/>
        </w:rPr>
        <w:pict>
          <v:rect id="_x0000_s1088" style="position:absolute;margin-left:25.4pt;margin-top:-510pt;width:1.05pt;height:.95pt;z-index:-251632640;mso-position-horizontal-relative:text;mso-position-vertical-relative:text" o:allowincell="f" fillcolor="black" stroked="f"/>
        </w:pict>
      </w:r>
      <w:r w:rsidRPr="003E7BF9">
        <w:rPr>
          <w:noProof/>
        </w:rPr>
        <w:pict>
          <v:rect id="_x0000_s1089" style="position:absolute;margin-left:151.2pt;margin-top:-510pt;width:1.05pt;height:.95pt;z-index:-251631616;mso-position-horizontal-relative:text;mso-position-vertical-relative:text" o:allowincell="f" fillcolor="black" stroked="f"/>
        </w:pict>
      </w:r>
      <w:r w:rsidRPr="003E7BF9">
        <w:rPr>
          <w:noProof/>
        </w:rPr>
        <w:pict>
          <v:rect id="_x0000_s1090" style="position:absolute;margin-left:370.95pt;margin-top:-510pt;width:1.05pt;height:.95pt;z-index:-251630592;mso-position-horizontal-relative:text;mso-position-vertical-relative:text" o:allowincell="f" fillcolor="black" stroked="f"/>
        </w:pict>
      </w:r>
      <w:r w:rsidRPr="003E7BF9">
        <w:rPr>
          <w:noProof/>
        </w:rPr>
        <w:pict>
          <v:rect id="_x0000_s1091" style="position:absolute;margin-left:505.75pt;margin-top:-510pt;width:1pt;height:.95pt;z-index:-251629568;mso-position-horizontal-relative:text;mso-position-vertical-relative:text" o:allowincell="f" fillcolor="black" stroked="f"/>
        </w:pict>
      </w:r>
      <w:r w:rsidRPr="003E7BF9">
        <w:rPr>
          <w:noProof/>
        </w:rPr>
        <w:pict>
          <v:rect id="_x0000_s1092" style="position:absolute;margin-left:2.35pt;margin-top:-183.95pt;width:1.05pt;height:1pt;z-index:-251628544;mso-position-horizontal-relative:text;mso-position-vertical-relative:text" o:allowincell="f" fillcolor="black" stroked="f"/>
        </w:pict>
      </w:r>
      <w:r w:rsidRPr="003E7BF9">
        <w:rPr>
          <w:noProof/>
        </w:rPr>
        <w:pict>
          <v:rect id="_x0000_s1093" style="position:absolute;margin-left:25.4pt;margin-top:-183.95pt;width:1.05pt;height:1pt;z-index:-251627520;mso-position-horizontal-relative:text;mso-position-vertical-relative:text" o:allowincell="f" fillcolor="black" stroked="f"/>
        </w:pict>
      </w:r>
      <w:r w:rsidRPr="003E7BF9">
        <w:rPr>
          <w:noProof/>
        </w:rPr>
        <w:pict>
          <v:rect id="_x0000_s1094" style="position:absolute;margin-left:151.2pt;margin-top:-183.95pt;width:1.05pt;height:1pt;z-index:-251626496;mso-position-horizontal-relative:text;mso-position-vertical-relative:text" o:allowincell="f" fillcolor="black" stroked="f"/>
        </w:pict>
      </w:r>
      <w:r w:rsidRPr="003E7BF9">
        <w:rPr>
          <w:noProof/>
        </w:rPr>
        <w:pict>
          <v:rect id="_x0000_s1095" style="position:absolute;margin-left:370.95pt;margin-top:-183.95pt;width:1.05pt;height:1pt;z-index:-251625472;mso-position-horizontal-relative:text;mso-position-vertical-relative:text" o:allowincell="f" fillcolor="black" stroked="f"/>
        </w:pict>
      </w:r>
      <w:r w:rsidRPr="003E7BF9">
        <w:rPr>
          <w:noProof/>
        </w:rPr>
        <w:pict>
          <v:rect id="_x0000_s1096" style="position:absolute;margin-left:505.75pt;margin-top:-183.95pt;width:1pt;height:1pt;z-index:-251624448;mso-position-horizontal-relative:text;mso-position-vertical-relative:text" o:allowincell="f" fillcolor="black" stroked="f"/>
        </w:pict>
      </w:r>
    </w:p>
    <w:p w:rsidR="008A51CF" w:rsidRDefault="008A51CF" w:rsidP="008A51CF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93056" behindDoc="1" locked="0" layoutInCell="0" allowOverlap="1">
            <wp:simplePos x="0" y="0"/>
            <wp:positionH relativeFrom="page">
              <wp:posOffset>595630</wp:posOffset>
            </wp:positionH>
            <wp:positionV relativeFrom="page">
              <wp:posOffset>582295</wp:posOffset>
            </wp:positionV>
            <wp:extent cx="1126490" cy="1163955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16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KEMENTERIAN RISET, TEKNOLOGI DAN PENDIDIKAN TINGGI</w:t>
      </w:r>
    </w:p>
    <w:p w:rsidR="008A51CF" w:rsidRDefault="008A51CF" w:rsidP="008A51CF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PANITIA UJI KOMPETENSI NASIONAL</w:t>
      </w:r>
    </w:p>
    <w:p w:rsidR="008A51CF" w:rsidRDefault="008A51CF" w:rsidP="008A51CF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8A51CF" w:rsidRDefault="008A51CF" w:rsidP="008A51CF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PROGRAM DIPLOMA III KEBIDANAN,</w:t>
      </w:r>
    </w:p>
    <w:p w:rsidR="008A51CF" w:rsidRDefault="008A51CF" w:rsidP="008A51CF">
      <w:pPr>
        <w:widowControl w:val="0"/>
        <w:autoSpaceDE w:val="0"/>
        <w:autoSpaceDN w:val="0"/>
        <w:adjustRightInd w:val="0"/>
        <w:spacing w:after="0" w:line="239" w:lineRule="auto"/>
        <w:ind w:left="2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PROGRAM DIPLOMA III KEPERAWATAN DAN PROGRAM PROFESI NERS</w:t>
      </w:r>
    </w:p>
    <w:p w:rsidR="008A51CF" w:rsidRDefault="008A51CF" w:rsidP="008A51CF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8A51CF" w:rsidRDefault="008A51CF" w:rsidP="008A51CF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3300" w:right="680" w:hanging="8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Gedung D Dikti lt. 7 Jalan Jenderal Soedirman, Pintu I Senayan, Jakarta 10270 surel : pnuknakes@ristekdikti.go.id / puknakes@gmail.com</w:t>
      </w:r>
    </w:p>
    <w:p w:rsidR="008A51CF" w:rsidRDefault="008A51CF" w:rsidP="008A51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26035</wp:posOffset>
            </wp:positionH>
            <wp:positionV relativeFrom="paragraph">
              <wp:posOffset>130810</wp:posOffset>
            </wp:positionV>
            <wp:extent cx="6447790" cy="77470"/>
            <wp:effectExtent l="1905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79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51CF" w:rsidRDefault="008A51CF" w:rsidP="008A51CF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8A51CF" w:rsidRDefault="008A51CF" w:rsidP="008A5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Lampiran SK No. 902/Puk-Nas/XI/2016 Tanggal 8 November 2016</w:t>
      </w:r>
    </w:p>
    <w:p w:rsidR="008A51CF" w:rsidRDefault="008A51CF" w:rsidP="008A51CF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8A51CF" w:rsidRDefault="008A51CF" w:rsidP="008A5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Universitas Muhammadiyah Surabaya</w:t>
      </w:r>
    </w:p>
    <w:p w:rsidR="008A51CF" w:rsidRDefault="008A51CF" w:rsidP="008A51CF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480"/>
        <w:gridCol w:w="4400"/>
        <w:gridCol w:w="2700"/>
        <w:gridCol w:w="30"/>
      </w:tblGrid>
      <w:tr w:rsidR="008A51CF" w:rsidTr="00D31E7E">
        <w:trPr>
          <w:trHeight w:val="4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3"/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3"/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7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 Ujian</w:t>
            </w:r>
          </w:p>
        </w:tc>
        <w:tc>
          <w:tcPr>
            <w:tcW w:w="44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3"/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Nama Peserta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3"/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Hasil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87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3"/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3"/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3"/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3"/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1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3"/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3"/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3"/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3"/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163607101210348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EDY TJAHYONO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163607101210349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EKA FITRI FUTFITA SARI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163607101210350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FAJRUL ILMI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163607101210351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FATHATUL JANNAH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163607101210352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HAAIRINA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2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163607101210353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HAMIDAH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2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163607101210354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HANIK CATUR SETIANI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2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163607101210355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ILHAM WAHYUDI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163607101210356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INA DWI KHUSUMAWATI NINGYAS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163607101210357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INAYATUR ROSYDAH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163607101210358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INDRA KURNEAWAN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163607101210359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JUNAIDI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163607101210360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KHOLISH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163607101210361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KUSZAIRI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163607101210362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LAILIS HIDAYATI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163607101210363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 YUNI EKAWATI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163607101210364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LUQMAN PRAMUNDA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163607101210365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 FAQIH SIDDIQI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163607101210366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MARIA LUISA 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163607101210367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MOH HABIBIE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163607101210368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MOH IBRAHIM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163607101210369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MOH ROSUL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163607101210370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MOH. FAJRIN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163607101210371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MOHAMMAD SUBLI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23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163607101210372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MOHAMMAD WAHYU SANOESI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A51CF" w:rsidTr="00D31E7E">
        <w:trPr>
          <w:trHeight w:val="15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A51CF" w:rsidRDefault="008A51CF" w:rsidP="008A5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51CF">
          <w:pgSz w:w="11921" w:h="16841"/>
          <w:pgMar w:top="1050" w:right="840" w:bottom="1440" w:left="960" w:header="720" w:footer="720" w:gutter="0"/>
          <w:cols w:space="720" w:equalWidth="0">
            <w:col w:w="10120"/>
          </w:cols>
          <w:noEndnote/>
        </w:sectPr>
      </w:pPr>
      <w:r w:rsidRPr="003E7BF9">
        <w:rPr>
          <w:noProof/>
        </w:rPr>
        <w:pict>
          <v:rect id="_x0000_s1099" style="position:absolute;margin-left:2.35pt;margin-top:-509.9pt;width:1.05pt;height:.95pt;z-index:-251621376;mso-position-horizontal-relative:text;mso-position-vertical-relative:text" o:allowincell="f" fillcolor="black" stroked="f"/>
        </w:pict>
      </w:r>
      <w:r w:rsidRPr="003E7BF9">
        <w:rPr>
          <w:noProof/>
        </w:rPr>
        <w:pict>
          <v:rect id="_x0000_s1100" style="position:absolute;margin-left:25.4pt;margin-top:-509.9pt;width:1.05pt;height:.95pt;z-index:-251620352;mso-position-horizontal-relative:text;mso-position-vertical-relative:text" o:allowincell="f" fillcolor="black" stroked="f"/>
        </w:pict>
      </w:r>
      <w:r w:rsidRPr="003E7BF9">
        <w:rPr>
          <w:noProof/>
        </w:rPr>
        <w:pict>
          <v:rect id="_x0000_s1101" style="position:absolute;margin-left:151.2pt;margin-top:-509.9pt;width:1.05pt;height:.95pt;z-index:-251619328;mso-position-horizontal-relative:text;mso-position-vertical-relative:text" o:allowincell="f" fillcolor="black" stroked="f"/>
        </w:pict>
      </w:r>
      <w:r w:rsidRPr="003E7BF9">
        <w:rPr>
          <w:noProof/>
        </w:rPr>
        <w:pict>
          <v:rect id="_x0000_s1102" style="position:absolute;margin-left:370.95pt;margin-top:-509.9pt;width:1.05pt;height:.95pt;z-index:-251618304;mso-position-horizontal-relative:text;mso-position-vertical-relative:text" o:allowincell="f" fillcolor="black" stroked="f"/>
        </w:pict>
      </w:r>
      <w:r w:rsidRPr="003E7BF9">
        <w:rPr>
          <w:noProof/>
        </w:rPr>
        <w:pict>
          <v:rect id="_x0000_s1103" style="position:absolute;margin-left:505.75pt;margin-top:-509.9pt;width:1pt;height:.95pt;z-index:-251617280;mso-position-horizontal-relative:text;mso-position-vertical-relative:text" o:allowincell="f" fillcolor="black" stroked="f"/>
        </w:pict>
      </w:r>
      <w:r w:rsidRPr="003E7BF9">
        <w:rPr>
          <w:noProof/>
        </w:rPr>
        <w:pict>
          <v:rect id="_x0000_s1104" style="position:absolute;margin-left:2.35pt;margin-top:-204.3pt;width:1.05pt;height:.95pt;z-index:-251616256;mso-position-horizontal-relative:text;mso-position-vertical-relative:text" o:allowincell="f" fillcolor="black" stroked="f"/>
        </w:pict>
      </w:r>
      <w:r w:rsidRPr="003E7BF9">
        <w:rPr>
          <w:noProof/>
        </w:rPr>
        <w:pict>
          <v:rect id="_x0000_s1105" style="position:absolute;margin-left:25.4pt;margin-top:-204.3pt;width:1.05pt;height:.95pt;z-index:-251615232;mso-position-horizontal-relative:text;mso-position-vertical-relative:text" o:allowincell="f" fillcolor="black" stroked="f"/>
        </w:pict>
      </w:r>
      <w:r w:rsidRPr="003E7BF9">
        <w:rPr>
          <w:noProof/>
        </w:rPr>
        <w:pict>
          <v:rect id="_x0000_s1106" style="position:absolute;margin-left:151.2pt;margin-top:-204.3pt;width:1.05pt;height:.95pt;z-index:-251614208;mso-position-horizontal-relative:text;mso-position-vertical-relative:text" o:allowincell="f" fillcolor="black" stroked="f"/>
        </w:pict>
      </w:r>
      <w:r w:rsidRPr="003E7BF9">
        <w:rPr>
          <w:noProof/>
        </w:rPr>
        <w:pict>
          <v:rect id="_x0000_s1107" style="position:absolute;margin-left:370.95pt;margin-top:-204.3pt;width:1.05pt;height:.95pt;z-index:-251613184;mso-position-horizontal-relative:text;mso-position-vertical-relative:text" o:allowincell="f" fillcolor="black" stroked="f"/>
        </w:pict>
      </w:r>
      <w:r w:rsidRPr="003E7BF9">
        <w:rPr>
          <w:noProof/>
        </w:rPr>
        <w:pict>
          <v:rect id="_x0000_s1108" style="position:absolute;margin-left:505.75pt;margin-top:-204.3pt;width:1pt;height:.95pt;z-index:-251612160;mso-position-horizontal-relative:text;mso-position-vertical-relative:text" o:allowincell="f" fillcolor="black" stroked="f"/>
        </w:pict>
      </w:r>
    </w:p>
    <w:p w:rsidR="008A51CF" w:rsidRDefault="008A51CF" w:rsidP="008A51CF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705344" behindDoc="1" locked="0" layoutInCell="0" allowOverlap="1">
            <wp:simplePos x="0" y="0"/>
            <wp:positionH relativeFrom="page">
              <wp:posOffset>595630</wp:posOffset>
            </wp:positionH>
            <wp:positionV relativeFrom="page">
              <wp:posOffset>582295</wp:posOffset>
            </wp:positionV>
            <wp:extent cx="1126490" cy="1163955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16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KEMENTERIAN RISET, TEKNOLOGI DAN PENDIDIKAN TINGGI</w:t>
      </w:r>
    </w:p>
    <w:p w:rsidR="008A51CF" w:rsidRDefault="008A51CF" w:rsidP="008A51CF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PANITIA UJI KOMPETENSI NASIONAL</w:t>
      </w:r>
    </w:p>
    <w:p w:rsidR="008A51CF" w:rsidRDefault="008A51CF" w:rsidP="008A51CF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8A51CF" w:rsidRDefault="008A51CF" w:rsidP="008A51CF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PROGRAM DIPLOMA III KEBIDANAN,</w:t>
      </w:r>
    </w:p>
    <w:p w:rsidR="008A51CF" w:rsidRDefault="008A51CF" w:rsidP="008A51C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PROGRAM DIPLOMA III KEPERAWATAN DAN PROGRAM PROFESI NERS</w:t>
      </w:r>
    </w:p>
    <w:p w:rsidR="008A51CF" w:rsidRDefault="008A51CF" w:rsidP="008A51CF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8A51CF" w:rsidRDefault="008A51CF" w:rsidP="008A51CF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3300" w:right="680" w:hanging="8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Gedung D Dikti lt. 7 Jalan Jenderal Soedirman, Pintu I Senayan, Jakarta 10270 surel : pnuknakes@ristekdikti.go.id / puknakes@gmail.com</w:t>
      </w:r>
    </w:p>
    <w:p w:rsidR="008A51CF" w:rsidRDefault="008A51CF" w:rsidP="008A51CF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25400</wp:posOffset>
            </wp:positionV>
            <wp:extent cx="6448425" cy="78105"/>
            <wp:effectExtent l="19050" t="0" r="9525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51CF" w:rsidRDefault="008A51CF" w:rsidP="008A5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Lampiran SK No. 902/Puk-Nas/XI/2016 Tanggal 8 November 2016</w:t>
      </w:r>
    </w:p>
    <w:p w:rsidR="008A51CF" w:rsidRDefault="008A51CF" w:rsidP="008A51CF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8A51CF" w:rsidRDefault="008A51CF" w:rsidP="008A5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Universitas Muhammadiyah Surabaya</w:t>
      </w:r>
    </w:p>
    <w:p w:rsidR="008A51CF" w:rsidRDefault="008A51CF" w:rsidP="008A51CF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2500"/>
        <w:gridCol w:w="4400"/>
        <w:gridCol w:w="2700"/>
      </w:tblGrid>
      <w:tr w:rsidR="008A51CF" w:rsidTr="00D31E7E">
        <w:trPr>
          <w:trHeight w:val="22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3"/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3"/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7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 Ujian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3"/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Nama Peserta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3"/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Hasil</w:t>
            </w:r>
          </w:p>
        </w:tc>
      </w:tr>
      <w:tr w:rsidR="008A51CF" w:rsidTr="00D31E7E">
        <w:trPr>
          <w:trHeight w:val="1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3"/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3"/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3"/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3"/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8A51CF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163607101210376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MUCHAMMAD RIZKY ZENTALIAN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</w:tr>
      <w:tr w:rsidR="008A51CF" w:rsidTr="00D31E7E">
        <w:trPr>
          <w:trHeight w:val="1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8A51CF" w:rsidTr="00D31E7E">
        <w:trPr>
          <w:trHeight w:val="23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163607101210377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MUFARROHAH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</w:tr>
      <w:tr w:rsidR="008A51CF" w:rsidTr="00D31E7E">
        <w:trPr>
          <w:trHeight w:val="15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8A51CF" w:rsidTr="00D31E7E">
        <w:trPr>
          <w:trHeight w:val="23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163607101210379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MUNFARIDAH AMALIYAH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</w:tr>
      <w:tr w:rsidR="008A51CF" w:rsidTr="00D31E7E">
        <w:trPr>
          <w:trHeight w:val="15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</w:tbl>
    <w:p w:rsidR="008A51CF" w:rsidRDefault="008A51CF" w:rsidP="008A51CF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80"/>
        <w:gridCol w:w="5060"/>
      </w:tblGrid>
      <w:tr w:rsidR="008A51CF" w:rsidTr="00D31E7E">
        <w:trPr>
          <w:trHeight w:val="32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Ketua Divisi Ners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Ketua Panitia Uji Kompetensi</w:t>
            </w:r>
          </w:p>
        </w:tc>
      </w:tr>
      <w:tr w:rsidR="008A51CF" w:rsidTr="00D31E7E">
        <w:trPr>
          <w:trHeight w:val="96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BFBFBF"/>
                <w:sz w:val="28"/>
                <w:szCs w:val="28"/>
              </w:rPr>
              <w:t>TTD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BFBFBF"/>
                <w:sz w:val="28"/>
                <w:szCs w:val="28"/>
              </w:rPr>
              <w:t>TTD</w:t>
            </w:r>
          </w:p>
        </w:tc>
      </w:tr>
      <w:tr w:rsidR="008A51CF" w:rsidTr="00D31E7E">
        <w:trPr>
          <w:trHeight w:val="96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Rohman Azzam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CF" w:rsidRDefault="008A51CF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Masfuri</w:t>
            </w:r>
          </w:p>
        </w:tc>
      </w:tr>
    </w:tbl>
    <w:p w:rsidR="008A51CF" w:rsidRDefault="008A51CF" w:rsidP="008A5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1CF" w:rsidRDefault="008A5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A51CF" w:rsidRPr="008A51CF" w:rsidRDefault="008A51CF" w:rsidP="008A51C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A51CF" w:rsidRPr="008A51CF" w:rsidRDefault="008A51CF" w:rsidP="008A51C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A51CF" w:rsidRPr="008A51CF" w:rsidRDefault="008A51CF" w:rsidP="008A51C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A51CF" w:rsidRPr="008A51CF" w:rsidRDefault="008A51CF" w:rsidP="008A51C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A51CF" w:rsidRPr="008A51CF" w:rsidRDefault="008A51CF" w:rsidP="008A51C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A51CF" w:rsidRPr="008A51CF" w:rsidRDefault="008A51CF" w:rsidP="008A51C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A51CF" w:rsidRPr="008A51CF" w:rsidRDefault="008A51CF" w:rsidP="008A51C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A51CF" w:rsidRPr="008A51CF" w:rsidRDefault="008A51CF" w:rsidP="008A51C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A51CF" w:rsidRPr="008A51CF" w:rsidRDefault="008A51CF" w:rsidP="008A51C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A51CF" w:rsidRPr="008A51CF" w:rsidRDefault="008A51CF" w:rsidP="008A51C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A51CF" w:rsidRPr="008A51CF" w:rsidRDefault="008A51CF" w:rsidP="008A51C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A51CF" w:rsidRDefault="008A51CF" w:rsidP="008A51CF">
      <w:pPr>
        <w:tabs>
          <w:tab w:val="left" w:pos="5580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8A51CF" w:rsidRPr="008A51CF" w:rsidRDefault="008A51CF" w:rsidP="008A51CF">
      <w:pPr>
        <w:tabs>
          <w:tab w:val="left" w:pos="558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sectPr w:rsidR="008A51CF" w:rsidRPr="008A51CF" w:rsidSect="003E7BF9">
      <w:pgSz w:w="11921" w:h="16841"/>
      <w:pgMar w:top="1050" w:right="840" w:bottom="1440" w:left="960" w:header="720" w:footer="720" w:gutter="0"/>
      <w:cols w:space="720" w:equalWidth="0">
        <w:col w:w="101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83B84"/>
    <w:rsid w:val="00883B84"/>
    <w:rsid w:val="008A51CF"/>
    <w:rsid w:val="0094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1622</Words>
  <Characters>9248</Characters>
  <Application>Microsoft Office Word</Application>
  <DocSecurity>0</DocSecurity>
  <Lines>77</Lines>
  <Paragraphs>21</Paragraphs>
  <ScaleCrop>false</ScaleCrop>
  <Company/>
  <LinksUpToDate>false</LinksUpToDate>
  <CharactersWithSpaces>10849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2016-11-16T02:16:00Z</dcterms:created>
  <dcterms:modified xsi:type="dcterms:W3CDTF">2016-11-16T02:16:00Z</dcterms:modified>
</cp:coreProperties>
</file>